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54298EB" w14:textId="77777777" w:rsidTr="007D305A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4A3917F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2118E01" w14:textId="75E3EFDF" w:rsidR="00CD7ABF" w:rsidRPr="00686843" w:rsidRDefault="00686843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462B8E" w:rsidRPr="00462B8E">
              <w:rPr>
                <w:rFonts w:ascii="GOST type B" w:hAnsi="GOST type B"/>
                <w:sz w:val="22"/>
                <w:szCs w:val="22"/>
                <w:lang w:val="en-US"/>
              </w:rPr>
              <w:t>153503</w:t>
            </w:r>
            <w:r w:rsidR="004B4A4B" w:rsidRPr="00462B8E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462B8E">
              <w:rPr>
                <w:rFonts w:ascii="GOST type B" w:hAnsi="GOST type B"/>
                <w:sz w:val="22"/>
                <w:szCs w:val="22"/>
              </w:rPr>
              <w:t>0</w:t>
            </w:r>
            <w:r w:rsidR="00E61A5D">
              <w:rPr>
                <w:rFonts w:ascii="GOST type B" w:hAnsi="GOST type B"/>
                <w:sz w:val="22"/>
                <w:szCs w:val="22"/>
              </w:rPr>
              <w:t>12</w:t>
            </w:r>
            <w:r w:rsidR="003006C9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681802D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F0097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6643D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45AF00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4757902B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7F4B60B2" w14:textId="77777777" w:rsidTr="007D305A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F113E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96AA3D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0DCE0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A5197E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CFA66E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309185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CF6FC9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C9948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553253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C71DE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D2CA82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AFC1C8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9E65A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322B582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44E3E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FE8E85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264B5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260F11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1CE8AD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170518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7D61B4D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E2133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307AAD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140EF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94FA53" w14:textId="0612A32E" w:rsidR="00CD7ABF" w:rsidRPr="004B4A4B" w:rsidRDefault="00463564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="007D305A">
              <w:rPr>
                <w:rFonts w:ascii="GOST type B" w:hAnsi="GOST type B"/>
                <w:i/>
                <w:sz w:val="26"/>
                <w:szCs w:val="26"/>
              </w:rPr>
              <w:t>К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0F6118" w:rsidRPr="006974E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0F6118" w:rsidRPr="006974E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 w:rsidRPr="006974EB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6974EB" w:rsidRPr="006974EB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6974E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 w:rsidRPr="006974E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E61A5D">
              <w:rPr>
                <w:rFonts w:ascii="GOST type B" w:hAnsi="GOST type B"/>
                <w:i/>
                <w:sz w:val="26"/>
                <w:szCs w:val="26"/>
              </w:rPr>
              <w:t xml:space="preserve"> 012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541267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52C181" w14:textId="7A44704C" w:rsidR="00CD7ABF" w:rsidRPr="004B4A4B" w:rsidRDefault="00D9711F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41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14:paraId="3AEB3341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E21D9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6ABD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4AF32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5E106E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4A924D3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F69CD4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CCECE54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C1A0DF7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E96B644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DB1A2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874700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B9600" w14:textId="77777777" w:rsidR="00CD7ABF" w:rsidRPr="004B4A4B" w:rsidRDefault="00CD7ABF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767763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BE6D95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E63A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D1D05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31745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480670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2BEDAC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49CA6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53430A2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2CA54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5CCE044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4843D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121BCF" w14:textId="77777777" w:rsidR="00CD7ABF" w:rsidRPr="004B4A4B" w:rsidRDefault="00CD7ABF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1B396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133DBD" w14:textId="77777777" w:rsidR="00CD7ABF" w:rsidRPr="004B4A4B" w:rsidRDefault="00CD7ABF" w:rsidP="00BC117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D15D37" w:rsidRPr="00686843" w14:paraId="4B7D665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3AA0C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37AC2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4D4C357" w14:textId="77777777"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6B2A8" w14:textId="77777777" w:rsidR="00D15D37" w:rsidRPr="004B4A4B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108688" w14:textId="77777777"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0615C0" w14:textId="77777777"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E964430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C716D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52281732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0EC6A2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E71D27" w14:textId="264E80EC" w:rsidR="008259FD" w:rsidRPr="004B4A4B" w:rsidRDefault="008259FD" w:rsidP="00621029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6974E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171AE7"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="006974EB" w:rsidRPr="006974EB">
              <w:rPr>
                <w:rFonts w:ascii="GOST type B" w:hAnsi="GOST type B"/>
                <w:i/>
                <w:sz w:val="26"/>
                <w:szCs w:val="26"/>
                <w:lang w:val="en-US"/>
              </w:rPr>
              <w:t>.</w:t>
            </w:r>
            <w:r w:rsidR="00FB0743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E61A5D">
              <w:rPr>
                <w:rFonts w:ascii="GOST type B" w:hAnsi="GOST type B"/>
                <w:i/>
                <w:sz w:val="26"/>
                <w:szCs w:val="26"/>
              </w:rPr>
              <w:t>12</w:t>
            </w:r>
            <w:r w:rsidR="00A55226" w:rsidRPr="006974EB">
              <w:rPr>
                <w:rFonts w:ascii="GOST type B" w:hAnsi="GOST type B"/>
                <w:i/>
                <w:sz w:val="26"/>
                <w:szCs w:val="26"/>
              </w:rPr>
              <w:t>.01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9563504" w14:textId="7B0E785B" w:rsidR="008259FD" w:rsidRPr="004B4A4B" w:rsidRDefault="007D305A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3C97BE" w14:textId="77777777" w:rsidR="008259FD" w:rsidRPr="004B4A4B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621029" w:rsidRPr="00A55226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8259FD" w:rsidRPr="00686843" w14:paraId="7EC6CEC3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C2E26C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74FBC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ED2557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BE5F3B" w14:textId="77777777"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585877" w14:textId="1161C6DC" w:rsidR="008259FD" w:rsidRPr="004B4A4B" w:rsidRDefault="006F21D4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алгоритма, реализующего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4694CA" w14:textId="77777777"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1A8E42FC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F716B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12E1D8D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308C3B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07D63" w14:textId="6020F160" w:rsidR="008259FD" w:rsidRPr="006974EB" w:rsidRDefault="008259FD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572386" w14:textId="49DD9DB9" w:rsidR="008259FD" w:rsidRPr="004B4A4B" w:rsidRDefault="006F21D4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программное 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FA7603" w14:textId="5A06C33D" w:rsidR="008259FD" w:rsidRPr="004B4A4B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F21D4" w:rsidRPr="00686843" w14:paraId="63E3C758" w14:textId="77777777" w:rsidTr="000F2DC7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right w:val="single" w:sz="18" w:space="0" w:color="auto"/>
            </w:tcBorders>
            <w:vAlign w:val="center"/>
          </w:tcPr>
          <w:p w14:paraId="5EAC8B9F" w14:textId="77777777" w:rsidR="006F21D4" w:rsidRPr="004B4A4B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7536F1" w14:textId="77777777" w:rsidR="006F21D4" w:rsidRPr="004B4A4B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C98FC5" w14:textId="164B1B2B" w:rsidR="006F21D4" w:rsidRPr="004B4A4B" w:rsidRDefault="006F21D4" w:rsidP="006F21D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9D58B2" w14:textId="758BFBE3" w:rsidR="006F21D4" w:rsidRPr="004B4A4B" w:rsidRDefault="006F21D4" w:rsidP="006F21D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60A697" w14:textId="0EC6A3F1" w:rsidR="006F21D4" w:rsidRPr="004B4A4B" w:rsidRDefault="006F21D4" w:rsidP="006F21D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F21D4" w:rsidRPr="00686843" w14:paraId="7526BED8" w14:textId="77777777" w:rsidTr="000F2DC7">
        <w:trPr>
          <w:cantSplit/>
          <w:trHeight w:val="329"/>
        </w:trPr>
        <w:tc>
          <w:tcPr>
            <w:tcW w:w="681" w:type="dxa"/>
            <w:gridSpan w:val="2"/>
            <w:vMerge/>
            <w:tcBorders>
              <w:left w:val="nil"/>
              <w:right w:val="single" w:sz="18" w:space="0" w:color="auto"/>
            </w:tcBorders>
            <w:vAlign w:val="center"/>
          </w:tcPr>
          <w:p w14:paraId="346368AA" w14:textId="77777777" w:rsidR="006F21D4" w:rsidRPr="00621029" w:rsidRDefault="006F21D4" w:rsidP="006F21D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64B31899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45C3936D" w14:textId="238D181A" w:rsidR="006F21D4" w:rsidRPr="006974EB" w:rsidRDefault="006F21D4" w:rsidP="006F21D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6974E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6974EB">
              <w:rPr>
                <w:rFonts w:ascii="GOST type B" w:hAnsi="GOST type B"/>
                <w:i/>
                <w:sz w:val="26"/>
                <w:szCs w:val="26"/>
                <w:lang w:val="en-US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012</w:t>
            </w:r>
            <w:r w:rsidRPr="006974EB"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7AFBA15F" w14:textId="25CA5114" w:rsidR="006F21D4" w:rsidRPr="004B4A4B" w:rsidRDefault="006F21D4" w:rsidP="006F21D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 схема алгоритма</w:t>
            </w:r>
            <w:r>
              <w:rPr>
                <w:rFonts w:ascii="GOST type B" w:hAnsi="GOST type B"/>
                <w:i/>
                <w:sz w:val="26"/>
                <w:szCs w:val="26"/>
              </w:rPr>
              <w:t>,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226AC57B" w14:textId="656F2693" w:rsidR="006F21D4" w:rsidRPr="004B4A4B" w:rsidRDefault="006F21D4" w:rsidP="006F21D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6F21D4" w:rsidRPr="00686843" w14:paraId="74813F5F" w14:textId="77777777" w:rsidTr="00216C6D">
        <w:trPr>
          <w:cantSplit/>
          <w:trHeight w:val="328"/>
        </w:trPr>
        <w:tc>
          <w:tcPr>
            <w:tcW w:w="681" w:type="dxa"/>
            <w:gridSpan w:val="2"/>
            <w:vMerge/>
            <w:tcBorders>
              <w:left w:val="nil"/>
              <w:right w:val="single" w:sz="18" w:space="0" w:color="auto"/>
            </w:tcBorders>
            <w:vAlign w:val="center"/>
          </w:tcPr>
          <w:p w14:paraId="4244D034" w14:textId="77777777" w:rsidR="006F21D4" w:rsidRPr="00621029" w:rsidRDefault="006F21D4" w:rsidP="006F21D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64F43C72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8BFCE4A" w14:textId="77777777" w:rsidR="006F21D4" w:rsidRPr="006974EB" w:rsidRDefault="006F21D4" w:rsidP="006F21D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41599D70" w14:textId="50FEE963" w:rsidR="006F21D4" w:rsidRDefault="006F21D4" w:rsidP="006F21D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реализующего программное</w:t>
            </w:r>
          </w:p>
        </w:tc>
        <w:tc>
          <w:tcPr>
            <w:tcW w:w="2126" w:type="dxa"/>
            <w:gridSpan w:val="4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5F9A024" w14:textId="77777777" w:rsidR="006F21D4" w:rsidRPr="00A55226" w:rsidRDefault="006F21D4" w:rsidP="006F21D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F21D4" w:rsidRPr="00686843" w14:paraId="3B108622" w14:textId="77777777" w:rsidTr="000F2DC7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left w:val="nil"/>
              <w:right w:val="single" w:sz="18" w:space="0" w:color="auto"/>
            </w:tcBorders>
            <w:vAlign w:val="center"/>
          </w:tcPr>
          <w:p w14:paraId="4986D67A" w14:textId="77777777" w:rsidR="006F21D4" w:rsidRPr="00686843" w:rsidRDefault="006F21D4" w:rsidP="006F21D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DEE22E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7F314" w14:textId="6F7CC7C5" w:rsidR="006F21D4" w:rsidRPr="004B4A4B" w:rsidRDefault="006F21D4" w:rsidP="006F21D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54FD1D" w14:textId="1605D813" w:rsidR="006F21D4" w:rsidRPr="004B4A4B" w:rsidRDefault="006F21D4" w:rsidP="006F21D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F19E1" w14:textId="7ED80A87" w:rsidR="006F21D4" w:rsidRPr="004B4A4B" w:rsidRDefault="006F21D4" w:rsidP="006F21D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F21D4" w:rsidRPr="00686843" w14:paraId="449689D2" w14:textId="77777777" w:rsidTr="000F2DC7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left w:val="nil"/>
              <w:bottom w:val="nil"/>
              <w:right w:val="single" w:sz="18" w:space="0" w:color="auto"/>
            </w:tcBorders>
            <w:vAlign w:val="center"/>
          </w:tcPr>
          <w:p w14:paraId="03F6A571" w14:textId="77777777" w:rsidR="006F21D4" w:rsidRPr="00686843" w:rsidRDefault="006F21D4" w:rsidP="006F21D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35806C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8C74B2" w14:textId="77777777" w:rsidR="006F21D4" w:rsidRPr="004B4A4B" w:rsidRDefault="006F21D4" w:rsidP="006F21D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6592C0" w14:textId="77777777" w:rsidR="006F21D4" w:rsidRPr="004B4A4B" w:rsidRDefault="006F21D4" w:rsidP="006F21D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BBB189" w14:textId="77777777" w:rsidR="006F21D4" w:rsidRPr="004B4A4B" w:rsidRDefault="006F21D4" w:rsidP="006F21D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F21D4" w:rsidRPr="00686843" w14:paraId="4D1DFB1C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3207D7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063B90B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CBEB117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C8DE1" w14:textId="06AEB6FC" w:rsidR="006F21D4" w:rsidRPr="004B4A4B" w:rsidRDefault="006F21D4" w:rsidP="006F21D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6974E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6974EB">
              <w:rPr>
                <w:rFonts w:ascii="GOST type B" w:hAnsi="GOST type B"/>
                <w:i/>
                <w:sz w:val="26"/>
                <w:szCs w:val="26"/>
                <w:lang w:val="en-US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012</w:t>
            </w:r>
            <w:r w:rsidRPr="006974EB"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3 </w:t>
            </w:r>
            <w:r>
              <w:rPr>
                <w:rFonts w:ascii="GOST type B" w:hAnsi="GOST type B"/>
                <w:i/>
                <w:sz w:val="26"/>
                <w:szCs w:val="26"/>
              </w:rPr>
              <w:t>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FBD85C" w14:textId="5F84B76F" w:rsidR="006F21D4" w:rsidRPr="004B4A4B" w:rsidRDefault="006F21D4" w:rsidP="006F21D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Скриншоты сравнений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A849A4" w14:textId="7D6A31F0" w:rsidR="006F21D4" w:rsidRPr="004B4A4B" w:rsidRDefault="006F21D4" w:rsidP="006F21D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 w:rsidR="006F21D4" w:rsidRPr="00686843" w14:paraId="46CE7057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237358B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B0DDD33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EBE737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11DBDC" w14:textId="77777777" w:rsidR="006F21D4" w:rsidRPr="00A55226" w:rsidRDefault="006F21D4" w:rsidP="006F21D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2C4735" w14:textId="6E0ABDCB" w:rsidR="006F21D4" w:rsidRPr="004B4A4B" w:rsidRDefault="006F21D4" w:rsidP="006F21D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производительности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B4B69E" w14:textId="77777777" w:rsidR="006F21D4" w:rsidRPr="004B4A4B" w:rsidRDefault="006F21D4" w:rsidP="006F21D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F21D4" w:rsidRPr="00686843" w14:paraId="56C78211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8B88222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9654BF5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E1FEEB7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5ADDC" w14:textId="3F02211F" w:rsidR="006F21D4" w:rsidRPr="00A55226" w:rsidRDefault="006F21D4" w:rsidP="006F21D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BBA06C" w14:textId="441D9C4D" w:rsidR="006F21D4" w:rsidRPr="004B4A4B" w:rsidRDefault="006F21D4" w:rsidP="006F21D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061E5D" w14:textId="2453F653" w:rsidR="006F21D4" w:rsidRPr="004B4A4B" w:rsidRDefault="006F21D4" w:rsidP="006F21D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F21D4" w:rsidRPr="00686843" w14:paraId="308FAE2D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D5AD6D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6B13FA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A2E71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048FF9" w14:textId="77777777" w:rsidR="006F21D4" w:rsidRPr="00A55226" w:rsidRDefault="006F21D4" w:rsidP="006F21D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142516" w14:textId="4FBD725C" w:rsidR="006F21D4" w:rsidRPr="004B4A4B" w:rsidRDefault="006F21D4" w:rsidP="006F21D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0DFB0D5" w14:textId="77777777" w:rsidR="006F21D4" w:rsidRPr="004B4A4B" w:rsidRDefault="006F21D4" w:rsidP="006F21D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F21D4" w:rsidRPr="00686843" w14:paraId="32E4D43B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319C32D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614C1E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5B212A2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81B4BC" w14:textId="77777777" w:rsidR="006F21D4" w:rsidRPr="004B4A4B" w:rsidRDefault="006F21D4" w:rsidP="006F21D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FF48A5" w14:textId="77777777" w:rsidR="006F21D4" w:rsidRPr="004B4A4B" w:rsidRDefault="006F21D4" w:rsidP="006F21D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92AC32" w14:textId="77777777" w:rsidR="006F21D4" w:rsidRPr="004B4A4B" w:rsidRDefault="006F21D4" w:rsidP="006F21D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F21D4" w:rsidRPr="00686843" w14:paraId="0B609AE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AE9BA7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895FC55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CFE183A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F4509E" w14:textId="77777777" w:rsidR="006F21D4" w:rsidRPr="004B4A4B" w:rsidRDefault="006F21D4" w:rsidP="006F21D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5BECD" w14:textId="77777777" w:rsidR="006F21D4" w:rsidRPr="004B4A4B" w:rsidRDefault="006F21D4" w:rsidP="006F21D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358C9F" w14:textId="77777777" w:rsidR="006F21D4" w:rsidRPr="004B4A4B" w:rsidRDefault="006F21D4" w:rsidP="006F21D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F21D4" w:rsidRPr="00686843" w14:paraId="3BA0869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23ACE5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AC9546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2E76E3A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7C9212" w14:textId="77777777" w:rsidR="006F21D4" w:rsidRPr="004B4A4B" w:rsidRDefault="006F21D4" w:rsidP="006F21D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FC7EB3" w14:textId="77777777" w:rsidR="006F21D4" w:rsidRPr="004B4A4B" w:rsidRDefault="006F21D4" w:rsidP="006F21D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9581C8" w14:textId="77777777" w:rsidR="006F21D4" w:rsidRPr="004B4A4B" w:rsidRDefault="006F21D4" w:rsidP="006F21D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F21D4" w:rsidRPr="00686843" w14:paraId="728F0217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57F36C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122424A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55D25F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456E9" w14:textId="77777777" w:rsidR="006F21D4" w:rsidRPr="004B4A4B" w:rsidRDefault="006F21D4" w:rsidP="006F21D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370A2A" w14:textId="77777777" w:rsidR="006F21D4" w:rsidRPr="004B4A4B" w:rsidRDefault="006F21D4" w:rsidP="006F21D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DC36C" w14:textId="77777777" w:rsidR="006F21D4" w:rsidRPr="004B4A4B" w:rsidRDefault="006F21D4" w:rsidP="006F21D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F21D4" w:rsidRPr="00686843" w14:paraId="5336F17B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3500FEF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1802D19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D4EF9DE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D46EB3" w14:textId="77777777" w:rsidR="006F21D4" w:rsidRPr="004B4A4B" w:rsidRDefault="006F21D4" w:rsidP="006F21D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A79394" w14:textId="77777777" w:rsidR="006F21D4" w:rsidRPr="00B74940" w:rsidRDefault="006F21D4" w:rsidP="006F21D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D58AB5" w14:textId="77777777" w:rsidR="006F21D4" w:rsidRPr="00B74940" w:rsidRDefault="006F21D4" w:rsidP="006F21D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F21D4" w:rsidRPr="00686843" w14:paraId="1130917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DAF091" w14:textId="77777777" w:rsidR="006F21D4" w:rsidRPr="00B74940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34BF8AA" w14:textId="77777777" w:rsidR="006F21D4" w:rsidRPr="00B74940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8F73B1" w14:textId="77777777" w:rsidR="006F21D4" w:rsidRPr="00B74940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56104A" w14:textId="77777777" w:rsidR="006F21D4" w:rsidRPr="004B4A4B" w:rsidRDefault="006F21D4" w:rsidP="006F21D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BBA932" w14:textId="77777777" w:rsidR="006F21D4" w:rsidRPr="00B74940" w:rsidRDefault="006F21D4" w:rsidP="006F21D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56B37C" w14:textId="77777777" w:rsidR="006F21D4" w:rsidRPr="00B74940" w:rsidRDefault="006F21D4" w:rsidP="006F21D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F21D4" w:rsidRPr="00686843" w14:paraId="6A5379BA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49278C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7EEADF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4052BA8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6879D0" w14:textId="77777777" w:rsidR="006F21D4" w:rsidRPr="004B4A4B" w:rsidRDefault="006F21D4" w:rsidP="006F21D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15F9BA" w14:textId="77777777" w:rsidR="006F21D4" w:rsidRPr="004B4A4B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A3441" w14:textId="77777777" w:rsidR="006F21D4" w:rsidRPr="004B4A4B" w:rsidRDefault="006F21D4" w:rsidP="006F21D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F21D4" w:rsidRPr="00686843" w14:paraId="657C70A2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F71C5CA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ABD9B77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021035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346AE9" w14:textId="77777777" w:rsidR="006F21D4" w:rsidRPr="004B4A4B" w:rsidRDefault="006F21D4" w:rsidP="006F21D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F66C8B" w14:textId="77777777" w:rsidR="006F21D4" w:rsidRPr="004B4A4B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AF1318" w14:textId="77777777" w:rsidR="006F21D4" w:rsidRPr="004B4A4B" w:rsidRDefault="006F21D4" w:rsidP="006F21D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6F21D4" w:rsidRPr="00686843" w14:paraId="0BEEBA16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1F9ECC9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FDD77A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4031EB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DC7F2F7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C0CB77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4A76FD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C38AD3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8B17BFF" w14:textId="78FD6910" w:rsidR="006F21D4" w:rsidRPr="00751EC1" w:rsidRDefault="006F21D4" w:rsidP="006F21D4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КП </w:t>
            </w:r>
            <w:r w:rsidRPr="0045747D">
              <w:rPr>
                <w:rFonts w:ascii="GOST type B" w:hAnsi="GOST type B"/>
                <w:i/>
                <w:position w:val="0"/>
                <w:sz w:val="40"/>
              </w:rPr>
              <w:t>1-40 04 01 0</w:t>
            </w:r>
            <w:r>
              <w:rPr>
                <w:rFonts w:ascii="GOST type B" w:hAnsi="GOST type B"/>
                <w:i/>
                <w:position w:val="0"/>
                <w:sz w:val="40"/>
              </w:rPr>
              <w:t>12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6F21D4" w:rsidRPr="00686843" w14:paraId="2F76A830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065864D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1DE2D89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85BA63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2C4C24BC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29FFB1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42D009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33E5F4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098D18" w14:textId="77777777" w:rsidR="006F21D4" w:rsidRPr="00686843" w:rsidRDefault="006F21D4" w:rsidP="006F21D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F21D4" w:rsidRPr="00686843" w14:paraId="71F0BED8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61F0470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FA3613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F93444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6570BD8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E09C1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78F201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6E8CF61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688CDD" w14:textId="77777777" w:rsidR="006F21D4" w:rsidRPr="00686843" w:rsidRDefault="006F21D4" w:rsidP="006F21D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F21D4" w:rsidRPr="00686843" w14:paraId="23F33BAA" w14:textId="77777777" w:rsidTr="007D305A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D64607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494134" w14:textId="77777777" w:rsidR="006F21D4" w:rsidRPr="00686843" w:rsidRDefault="006F21D4" w:rsidP="006F21D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572661" w14:textId="77777777" w:rsidR="006F21D4" w:rsidRPr="00686843" w:rsidRDefault="006F21D4" w:rsidP="006F21D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6843D0" w14:textId="23DD0390" w:rsidR="006F21D4" w:rsidRPr="000F6118" w:rsidRDefault="006F21D4" w:rsidP="006F21D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Кончик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FE3D9B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8E423E" w14:textId="75CBE615" w:rsidR="006F21D4" w:rsidRPr="006437DA" w:rsidRDefault="006F21D4" w:rsidP="006F21D4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  <w:lang w:val="en-US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7F9023AE" w14:textId="79D6E2FD" w:rsidR="006F21D4" w:rsidRPr="0045747D" w:rsidRDefault="006F21D4" w:rsidP="006F21D4">
            <w:pPr>
              <w:pStyle w:val="8"/>
              <w:spacing w:line="276" w:lineRule="auto"/>
              <w:rPr>
                <w:rFonts w:ascii="GOST type B" w:hAnsi="GOST type B"/>
                <w:i/>
                <w:sz w:val="20"/>
              </w:rPr>
            </w:pPr>
            <w:r w:rsidRPr="0045747D">
              <w:rPr>
                <w:rFonts w:ascii="GOST type B" w:hAnsi="GOST type B"/>
                <w:i/>
                <w:sz w:val="20"/>
              </w:rPr>
              <w:t>Оптимизация производительности вычислений на многоядерных процессорах с помощью параллельного программирования</w:t>
            </w:r>
          </w:p>
          <w:p w14:paraId="57B5BE46" w14:textId="77777777" w:rsidR="006F21D4" w:rsidRPr="002A6616" w:rsidRDefault="006F21D4" w:rsidP="006F21D4">
            <w:pPr>
              <w:pStyle w:val="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2516B34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8A99AF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36A8B7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6F21D4" w:rsidRPr="00686843" w14:paraId="28CEBF44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544B1AA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760967A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79D0B6" w14:textId="77777777" w:rsidR="006F21D4" w:rsidRPr="00686843" w:rsidRDefault="006F21D4" w:rsidP="006F21D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48C2D7" w14:textId="4EDA89CC" w:rsidR="006F21D4" w:rsidRPr="00686843" w:rsidRDefault="006F21D4" w:rsidP="006F21D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677B15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E9D1B0" w14:textId="36DF5042" w:rsidR="006F21D4" w:rsidRPr="006437DA" w:rsidRDefault="006F21D4" w:rsidP="006F21D4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  <w:lang w:val="en-US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E1E068F" w14:textId="77777777" w:rsidR="006F21D4" w:rsidRPr="00686843" w:rsidRDefault="006F21D4" w:rsidP="006F21D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EE6993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550D22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E5BE4D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C2477F" w14:textId="31C075B7" w:rsidR="006F21D4" w:rsidRPr="00621029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48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3D9D76" w14:textId="1909853D" w:rsidR="006F21D4" w:rsidRPr="00621029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48</w:t>
            </w:r>
          </w:p>
        </w:tc>
      </w:tr>
      <w:tr w:rsidR="006F21D4" w:rsidRPr="00686843" w14:paraId="51F30D49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8C4FDF" w14:textId="77777777" w:rsidR="006F21D4" w:rsidRPr="00686843" w:rsidRDefault="006F21D4" w:rsidP="006F21D4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E0F262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F614E" w14:textId="77777777" w:rsidR="006F21D4" w:rsidRPr="00686843" w:rsidRDefault="006F21D4" w:rsidP="006F21D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04E705" w14:textId="65039B65" w:rsidR="006F21D4" w:rsidRPr="00686843" w:rsidRDefault="006F21D4" w:rsidP="006F21D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1F840E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19F3BE" w14:textId="77777777" w:rsidR="006F21D4" w:rsidRPr="004F2B95" w:rsidRDefault="006F21D4" w:rsidP="006F21D4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9A86DA9" w14:textId="77777777" w:rsidR="006F21D4" w:rsidRPr="00686843" w:rsidRDefault="006F21D4" w:rsidP="006F21D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839143" w14:textId="32DC8E14" w:rsidR="006F21D4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5B6878E7" w14:textId="37E62AAD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>уппа 153503</w:t>
            </w:r>
          </w:p>
        </w:tc>
      </w:tr>
      <w:tr w:rsidR="006F21D4" w:rsidRPr="00686843" w14:paraId="4BC55543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517B6A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4F87FCD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4BC3B2" w14:textId="77777777" w:rsidR="006F21D4" w:rsidRPr="00686843" w:rsidRDefault="006F21D4" w:rsidP="006F21D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proofErr w:type="gram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proofErr w:type="gram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9F76FC" w14:textId="2AEA9A93" w:rsidR="006F21D4" w:rsidRPr="00686843" w:rsidRDefault="006F21D4" w:rsidP="006F21D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 w:rsidRPr="00E61A5D"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A443A3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C3B6DC" w14:textId="3016BB76" w:rsidR="006F21D4" w:rsidRPr="006437DA" w:rsidRDefault="006F21D4" w:rsidP="006F21D4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en-US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4C4AD16A" w14:textId="77777777" w:rsidR="006F21D4" w:rsidRPr="00686843" w:rsidRDefault="006F21D4" w:rsidP="006F21D4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50B1E3" w14:textId="77777777" w:rsidR="006F21D4" w:rsidRPr="00686843" w:rsidRDefault="006F21D4" w:rsidP="006F21D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F21D4" w:rsidRPr="00686843" w14:paraId="3BB0BD01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64D8A8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D8A5C1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5BDFB6" w14:textId="77777777" w:rsidR="006F21D4" w:rsidRPr="00686843" w:rsidRDefault="006F21D4" w:rsidP="006F21D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A23A09" w14:textId="53CDBFEB" w:rsidR="006F21D4" w:rsidRPr="00686843" w:rsidRDefault="006F21D4" w:rsidP="006F21D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Марков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993AD8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73468F" w14:textId="77777777" w:rsidR="006F21D4" w:rsidRPr="004F2B95" w:rsidRDefault="006F21D4" w:rsidP="006F21D4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C66D0D6" w14:textId="77777777" w:rsidR="006F21D4" w:rsidRPr="00686843" w:rsidRDefault="006F21D4" w:rsidP="006F21D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F66895F" w14:textId="77777777" w:rsidR="006F21D4" w:rsidRPr="00686843" w:rsidRDefault="006F21D4" w:rsidP="006F21D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064FB1BF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62687A4D-F990-4497-84D4-5D6B4F5A4F21}"/>
    <w:embedBold r:id="rId2" w:fontKey="{292391DB-E96A-4208-96AE-AD379BE4C8E0}"/>
    <w:embedItalic r:id="rId3" w:fontKey="{ECE711AA-0C67-41F9-B8EE-D39DCCB758AB}"/>
    <w:embedBoldItalic r:id="rId4" w:fontKey="{D96B1E89-FE11-4765-AA16-16575DDFE73D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78FF96CB-0414-40A4-A751-25A02074C922}"/>
  </w:font>
  <w:font w:name="GOST type B">
    <w:panose1 w:val="020B0500000000000000"/>
    <w:charset w:val="00"/>
    <w:family w:val="swiss"/>
    <w:pitch w:val="variable"/>
    <w:sig w:usb0="00000203" w:usb1="00000000" w:usb2="00000000" w:usb3="00000000" w:csb0="00000005" w:csb1="00000000"/>
    <w:embedRegular r:id="rId6" w:fontKey="{C151F672-1967-4EE9-A738-D498C8940628}"/>
    <w:embedItalic r:id="rId7" w:fontKey="{3BF5E4B8-CADD-4140-8406-7453DB5A2D2B}"/>
    <w:embedBoldItalic r:id="rId8" w:fontKey="{9A041786-BDD2-4717-80EC-9BC917D90446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9" w:fontKey="{B4D2CF36-585B-4403-9520-F38EEFB84787}"/>
    <w:embedItalic r:id="rId10" w:fontKey="{E3E6147D-F9DD-4C5E-BA37-8ACDCC5D6FC5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1" w:fontKey="{F9335AEB-2419-479B-9841-E7F63E3ECA95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2" w:fontKey="{C55BDE28-9E6E-46FD-8545-FF67E228B21E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15C3"/>
    <w:rsid w:val="00044EB7"/>
    <w:rsid w:val="000455DF"/>
    <w:rsid w:val="00047829"/>
    <w:rsid w:val="00051548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1AE7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06C9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B6B51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36E07"/>
    <w:rsid w:val="0044091E"/>
    <w:rsid w:val="00440E23"/>
    <w:rsid w:val="00450C2A"/>
    <w:rsid w:val="00452787"/>
    <w:rsid w:val="0045747D"/>
    <w:rsid w:val="00462B8E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153D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70B3"/>
    <w:rsid w:val="006437DA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974EB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21D4"/>
    <w:rsid w:val="006F5CD9"/>
    <w:rsid w:val="00702094"/>
    <w:rsid w:val="007112F6"/>
    <w:rsid w:val="00711A81"/>
    <w:rsid w:val="00712C67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94735"/>
    <w:rsid w:val="007A21D8"/>
    <w:rsid w:val="007A3B36"/>
    <w:rsid w:val="007C2F74"/>
    <w:rsid w:val="007C48A6"/>
    <w:rsid w:val="007C6F0C"/>
    <w:rsid w:val="007D305A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911D0"/>
    <w:rsid w:val="009913A5"/>
    <w:rsid w:val="00991A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0BAE"/>
    <w:rsid w:val="00A55226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7109"/>
    <w:rsid w:val="00B7038B"/>
    <w:rsid w:val="00B747AB"/>
    <w:rsid w:val="00B74940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703C"/>
    <w:rsid w:val="00C66D16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1AF7"/>
    <w:rsid w:val="00D754DA"/>
    <w:rsid w:val="00D84B82"/>
    <w:rsid w:val="00D864A4"/>
    <w:rsid w:val="00D91F03"/>
    <w:rsid w:val="00D97032"/>
    <w:rsid w:val="00D9711F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02AD9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1A5D"/>
    <w:rsid w:val="00E63ACA"/>
    <w:rsid w:val="00E64801"/>
    <w:rsid w:val="00E65363"/>
    <w:rsid w:val="00E658A4"/>
    <w:rsid w:val="00E72404"/>
    <w:rsid w:val="00E74A31"/>
    <w:rsid w:val="00E76A8B"/>
    <w:rsid w:val="00E77DD6"/>
    <w:rsid w:val="00E91646"/>
    <w:rsid w:val="00E93964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60347"/>
    <w:rsid w:val="00F85DBE"/>
    <w:rsid w:val="00F925AD"/>
    <w:rsid w:val="00FA4DFC"/>
    <w:rsid w:val="00FB0743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7772F23C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163</Words>
  <Characters>934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Denis Konchik</cp:lastModifiedBy>
  <cp:revision>23</cp:revision>
  <cp:lastPrinted>2014-06-05T11:29:00Z</cp:lastPrinted>
  <dcterms:created xsi:type="dcterms:W3CDTF">2023-11-22T07:27:00Z</dcterms:created>
  <dcterms:modified xsi:type="dcterms:W3CDTF">2023-12-11T06:04:00Z</dcterms:modified>
</cp:coreProperties>
</file>